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9006" w14:textId="77777777" w:rsidR="0008128D" w:rsidRDefault="0008128D" w:rsidP="0008128D">
      <w:pPr>
        <w:ind w:left="3888" w:firstLine="1296"/>
        <w:rPr>
          <w:rFonts w:ascii="Times New Roman" w:hAnsi="Times New Roman"/>
        </w:rPr>
      </w:pPr>
      <w:r>
        <w:rPr>
          <w:rFonts w:ascii="Times New Roman" w:hAnsi="Times New Roman"/>
        </w:rPr>
        <w:t>PATVIRTINTA</w:t>
      </w:r>
    </w:p>
    <w:p w14:paraId="58621244" w14:textId="77777777" w:rsidR="0008128D" w:rsidRPr="006A12D7" w:rsidRDefault="0008128D" w:rsidP="0008128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A12D7">
        <w:rPr>
          <w:rFonts w:ascii="Times New Roman" w:hAnsi="Times New Roman"/>
          <w:sz w:val="24"/>
          <w:szCs w:val="24"/>
        </w:rPr>
        <w:t>Varėnos r. Marcinkonių daugiafunkcio</w:t>
      </w:r>
    </w:p>
    <w:p w14:paraId="45639D9C" w14:textId="7D7B4406" w:rsidR="0008128D" w:rsidRPr="006A12D7" w:rsidRDefault="000F60A4" w:rsidP="0008128D">
      <w:pPr>
        <w:spacing w:after="0"/>
        <w:ind w:left="1296"/>
        <w:rPr>
          <w:rFonts w:ascii="Times New Roman" w:hAnsi="Times New Roman"/>
          <w:sz w:val="24"/>
          <w:szCs w:val="24"/>
        </w:rPr>
      </w:pPr>
      <w:r w:rsidRPr="006A12D7">
        <w:rPr>
          <w:rFonts w:ascii="Times New Roman" w:hAnsi="Times New Roman"/>
          <w:sz w:val="24"/>
          <w:szCs w:val="24"/>
        </w:rPr>
        <w:t xml:space="preserve"> </w:t>
      </w:r>
      <w:r w:rsidRPr="006A12D7">
        <w:rPr>
          <w:rFonts w:ascii="Times New Roman" w:hAnsi="Times New Roman"/>
          <w:sz w:val="24"/>
          <w:szCs w:val="24"/>
        </w:rPr>
        <w:tab/>
      </w:r>
      <w:r w:rsidRPr="006A12D7">
        <w:rPr>
          <w:rFonts w:ascii="Times New Roman" w:hAnsi="Times New Roman"/>
          <w:sz w:val="24"/>
          <w:szCs w:val="24"/>
        </w:rPr>
        <w:tab/>
      </w:r>
      <w:r w:rsidRPr="006A12D7">
        <w:rPr>
          <w:rFonts w:ascii="Times New Roman" w:hAnsi="Times New Roman"/>
          <w:sz w:val="24"/>
          <w:szCs w:val="24"/>
        </w:rPr>
        <w:tab/>
        <w:t>centro direktoriaus</w:t>
      </w:r>
      <w:r w:rsidR="0008128D" w:rsidRPr="006A12D7">
        <w:rPr>
          <w:rFonts w:ascii="Times New Roman" w:hAnsi="Times New Roman"/>
          <w:sz w:val="24"/>
          <w:szCs w:val="24"/>
        </w:rPr>
        <w:t xml:space="preserve"> 202</w:t>
      </w:r>
      <w:r w:rsidR="006A12D7">
        <w:rPr>
          <w:rFonts w:ascii="Times New Roman" w:hAnsi="Times New Roman"/>
          <w:sz w:val="24"/>
          <w:szCs w:val="24"/>
        </w:rPr>
        <w:t>5</w:t>
      </w:r>
      <w:r w:rsidR="0008128D" w:rsidRPr="006A12D7">
        <w:rPr>
          <w:rFonts w:ascii="Times New Roman" w:hAnsi="Times New Roman"/>
          <w:sz w:val="24"/>
          <w:szCs w:val="24"/>
        </w:rPr>
        <w:t xml:space="preserve"> m.</w:t>
      </w:r>
      <w:r w:rsidR="006F746F" w:rsidRPr="006A12D7">
        <w:rPr>
          <w:rFonts w:ascii="Times New Roman" w:hAnsi="Times New Roman"/>
          <w:sz w:val="24"/>
          <w:szCs w:val="24"/>
        </w:rPr>
        <w:t xml:space="preserve"> </w:t>
      </w:r>
      <w:r w:rsidR="006A12D7">
        <w:rPr>
          <w:rFonts w:ascii="Times New Roman" w:hAnsi="Times New Roman"/>
          <w:sz w:val="24"/>
          <w:szCs w:val="24"/>
        </w:rPr>
        <w:t>liepos</w:t>
      </w:r>
      <w:r w:rsidR="006F746F" w:rsidRPr="006A12D7">
        <w:rPr>
          <w:rFonts w:ascii="Times New Roman" w:hAnsi="Times New Roman"/>
          <w:sz w:val="24"/>
          <w:szCs w:val="24"/>
        </w:rPr>
        <w:t xml:space="preserve"> mėn. </w:t>
      </w:r>
      <w:r w:rsidR="006A12D7">
        <w:rPr>
          <w:rFonts w:ascii="Times New Roman" w:hAnsi="Times New Roman"/>
          <w:sz w:val="24"/>
          <w:szCs w:val="24"/>
        </w:rPr>
        <w:t>31</w:t>
      </w:r>
      <w:r w:rsidR="0008128D" w:rsidRPr="006A12D7">
        <w:rPr>
          <w:rFonts w:ascii="Times New Roman" w:hAnsi="Times New Roman"/>
          <w:sz w:val="24"/>
          <w:szCs w:val="24"/>
        </w:rPr>
        <w:t xml:space="preserve"> d.</w:t>
      </w:r>
    </w:p>
    <w:p w14:paraId="19A23A86" w14:textId="7610ACFA" w:rsidR="0008128D" w:rsidRPr="006A12D7" w:rsidRDefault="0008128D" w:rsidP="0008128D">
      <w:pPr>
        <w:spacing w:after="0"/>
        <w:ind w:left="3888" w:firstLine="1296"/>
        <w:rPr>
          <w:rFonts w:ascii="Times New Roman" w:hAnsi="Times New Roman"/>
          <w:sz w:val="24"/>
          <w:szCs w:val="24"/>
        </w:rPr>
      </w:pPr>
      <w:r w:rsidRPr="006A12D7">
        <w:rPr>
          <w:rFonts w:ascii="Times New Roman" w:hAnsi="Times New Roman"/>
          <w:sz w:val="24"/>
          <w:szCs w:val="24"/>
        </w:rPr>
        <w:t>įsakymu Nr.</w:t>
      </w:r>
      <w:r w:rsidR="006F746F" w:rsidRPr="006A12D7">
        <w:rPr>
          <w:rFonts w:ascii="Times New Roman" w:hAnsi="Times New Roman"/>
          <w:sz w:val="24"/>
          <w:szCs w:val="24"/>
        </w:rPr>
        <w:t>VK-</w:t>
      </w:r>
      <w:r w:rsidR="006A12D7">
        <w:rPr>
          <w:rFonts w:ascii="Times New Roman" w:hAnsi="Times New Roman"/>
          <w:sz w:val="24"/>
          <w:szCs w:val="24"/>
        </w:rPr>
        <w:t>19</w:t>
      </w:r>
    </w:p>
    <w:p w14:paraId="7FABD9C7" w14:textId="77777777" w:rsidR="0008128D" w:rsidRDefault="0008128D" w:rsidP="0008128D"/>
    <w:p w14:paraId="7ECEA2D9" w14:textId="77777777" w:rsidR="0008128D" w:rsidRDefault="0008128D" w:rsidP="0008128D"/>
    <w:p w14:paraId="584A4CE7" w14:textId="7BC32AB9" w:rsidR="0008128D" w:rsidRDefault="006A12D7" w:rsidP="008F45D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VARĖNOSR. MARCINKONIŲ DAUGIAFUNKCIO CENTRO </w:t>
      </w:r>
      <w:r w:rsidR="0008128D">
        <w:rPr>
          <w:rFonts w:ascii="Times New Roman" w:hAnsi="Times New Roman"/>
          <w:b/>
          <w:sz w:val="24"/>
          <w:szCs w:val="24"/>
        </w:rPr>
        <w:t>VALYTOJO</w:t>
      </w:r>
      <w:r w:rsidR="006D0251">
        <w:rPr>
          <w:rFonts w:ascii="Times New Roman" w:hAnsi="Times New Roman"/>
          <w:b/>
          <w:sz w:val="24"/>
          <w:szCs w:val="24"/>
        </w:rPr>
        <w:t xml:space="preserve"> </w:t>
      </w:r>
      <w:r w:rsidR="0008128D">
        <w:rPr>
          <w:rFonts w:ascii="Times New Roman" w:hAnsi="Times New Roman"/>
          <w:b/>
          <w:sz w:val="24"/>
          <w:szCs w:val="24"/>
        </w:rPr>
        <w:t xml:space="preserve"> PAREIGYBĖS</w:t>
      </w:r>
    </w:p>
    <w:p w14:paraId="35750D50" w14:textId="77777777" w:rsidR="0008128D" w:rsidRDefault="00AF5FCD" w:rsidP="008F45D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APRAŠYMAS Nr.</w:t>
      </w:r>
      <w:r w:rsidR="007D448D">
        <w:rPr>
          <w:rFonts w:ascii="Times New Roman" w:hAnsi="Times New Roman"/>
          <w:b/>
          <w:sz w:val="24"/>
          <w:szCs w:val="24"/>
        </w:rPr>
        <w:t xml:space="preserve"> 5</w:t>
      </w:r>
    </w:p>
    <w:p w14:paraId="07B79608" w14:textId="77777777" w:rsidR="00413F58" w:rsidRDefault="00413F58" w:rsidP="00413F58">
      <w:pPr>
        <w:pStyle w:val="Sraopastraipa"/>
        <w:ind w:left="3672" w:firstLine="216"/>
        <w:rPr>
          <w:rFonts w:ascii="Times New Roman" w:hAnsi="Times New Roman"/>
          <w:b/>
          <w:sz w:val="24"/>
          <w:szCs w:val="24"/>
        </w:rPr>
      </w:pPr>
    </w:p>
    <w:p w14:paraId="3A6DB799" w14:textId="17B14BDA" w:rsidR="0008128D" w:rsidRDefault="0008128D" w:rsidP="00413F58">
      <w:pPr>
        <w:pStyle w:val="Sraopastraipa"/>
        <w:ind w:left="3672" w:firstLine="2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SKYRIUS</w:t>
      </w:r>
    </w:p>
    <w:p w14:paraId="1E293CF4" w14:textId="29036E59" w:rsidR="0008128D" w:rsidRDefault="00413F58" w:rsidP="00413F58">
      <w:pPr>
        <w:pStyle w:val="Sraopastraipa"/>
        <w:ind w:left="3456" w:firstLine="2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8128D">
        <w:rPr>
          <w:rFonts w:ascii="Times New Roman" w:hAnsi="Times New Roman"/>
          <w:b/>
          <w:sz w:val="24"/>
          <w:szCs w:val="24"/>
        </w:rPr>
        <w:t>PAREIGYBĖ</w:t>
      </w:r>
    </w:p>
    <w:p w14:paraId="2F142459" w14:textId="77777777" w:rsidR="0008128D" w:rsidRDefault="0008128D" w:rsidP="0008128D"/>
    <w:p w14:paraId="32C33DA7" w14:textId="574798D8" w:rsidR="0008128D" w:rsidRPr="0008128D" w:rsidRDefault="0008128D" w:rsidP="0008128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1. </w:t>
      </w:r>
      <w:r w:rsidRPr="0008128D">
        <w:rPr>
          <w:rFonts w:ascii="Times New Roman" w:eastAsiaTheme="minorHAnsi" w:hAnsi="Times New Roman"/>
          <w:sz w:val="24"/>
          <w:szCs w:val="24"/>
        </w:rPr>
        <w:t xml:space="preserve">Varėnos r. Marcinkonių daugiafunkcio centro </w:t>
      </w:r>
      <w:r>
        <w:rPr>
          <w:rFonts w:ascii="Times New Roman" w:eastAsiaTheme="minorHAnsi" w:hAnsi="Times New Roman"/>
          <w:sz w:val="24"/>
          <w:szCs w:val="24"/>
        </w:rPr>
        <w:t xml:space="preserve">valytojo </w:t>
      </w:r>
      <w:r w:rsidR="00631056">
        <w:rPr>
          <w:rFonts w:ascii="Times New Roman" w:eastAsiaTheme="minorHAnsi" w:hAnsi="Times New Roman"/>
          <w:sz w:val="24"/>
          <w:szCs w:val="24"/>
        </w:rPr>
        <w:t xml:space="preserve">pareigybė (toliau – </w:t>
      </w:r>
      <w:r w:rsidRPr="0008128D">
        <w:rPr>
          <w:rFonts w:ascii="Times New Roman" w:eastAsiaTheme="minorHAnsi" w:hAnsi="Times New Roman"/>
          <w:sz w:val="24"/>
          <w:szCs w:val="24"/>
        </w:rPr>
        <w:t xml:space="preserve">pareigybė) yra </w:t>
      </w:r>
      <w:r w:rsidRPr="0008128D">
        <w:rPr>
          <w:rFonts w:ascii="Times New Roman" w:hAnsi="Times New Roman"/>
          <w:sz w:val="24"/>
          <w:szCs w:val="24"/>
        </w:rPr>
        <w:t xml:space="preserve"> priskiriama </w:t>
      </w:r>
      <w:r w:rsidR="00797BF5">
        <w:rPr>
          <w:rFonts w:ascii="Times New Roman" w:hAnsi="Times New Roman"/>
          <w:sz w:val="24"/>
          <w:szCs w:val="24"/>
        </w:rPr>
        <w:t>darbininkų</w:t>
      </w:r>
      <w:r w:rsidRPr="0008128D">
        <w:rPr>
          <w:rFonts w:ascii="Times New Roman" w:hAnsi="Times New Roman"/>
          <w:sz w:val="24"/>
          <w:szCs w:val="24"/>
        </w:rPr>
        <w:t xml:space="preserve"> grupei.</w:t>
      </w:r>
    </w:p>
    <w:p w14:paraId="072108E9" w14:textId="77777777" w:rsidR="0008128D" w:rsidRPr="0008128D" w:rsidRDefault="0008128D" w:rsidP="0008128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2. Pareigybės lygis – D.</w:t>
      </w:r>
    </w:p>
    <w:p w14:paraId="195F92F0" w14:textId="4DA4BB95" w:rsidR="0008128D" w:rsidRPr="0008128D" w:rsidRDefault="0008128D" w:rsidP="0008128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3. </w:t>
      </w:r>
      <w:r w:rsidR="00631056" w:rsidRPr="00631056">
        <w:rPr>
          <w:rFonts w:ascii="Times New Roman" w:hAnsi="Times New Roman"/>
          <w:sz w:val="24"/>
          <w:szCs w:val="24"/>
        </w:rPr>
        <w:t xml:space="preserve">Varėnos r. Marcinkonių daugiafunkcio centro </w:t>
      </w:r>
      <w:r w:rsidR="00631056">
        <w:rPr>
          <w:rFonts w:ascii="Times New Roman" w:hAnsi="Times New Roman"/>
          <w:sz w:val="24"/>
          <w:szCs w:val="24"/>
        </w:rPr>
        <w:t xml:space="preserve"> (toliau –</w:t>
      </w:r>
      <w:bookmarkStart w:id="0" w:name="_Hlk205284753"/>
      <w:r w:rsidR="006A12D7">
        <w:rPr>
          <w:rFonts w:ascii="Times New Roman" w:hAnsi="Times New Roman"/>
          <w:sz w:val="24"/>
          <w:szCs w:val="24"/>
        </w:rPr>
        <w:t>C</w:t>
      </w:r>
      <w:r w:rsidR="00631056">
        <w:rPr>
          <w:rFonts w:ascii="Times New Roman" w:hAnsi="Times New Roman"/>
          <w:sz w:val="24"/>
          <w:szCs w:val="24"/>
        </w:rPr>
        <w:t>entras</w:t>
      </w:r>
      <w:bookmarkEnd w:id="0"/>
      <w:r w:rsidR="00631056">
        <w:rPr>
          <w:rFonts w:ascii="Times New Roman" w:hAnsi="Times New Roman"/>
          <w:sz w:val="24"/>
          <w:szCs w:val="24"/>
        </w:rPr>
        <w:t>) valytojo</w:t>
      </w:r>
      <w:r w:rsidR="00631056" w:rsidRPr="00631056">
        <w:rPr>
          <w:rFonts w:ascii="Times New Roman" w:hAnsi="Times New Roman"/>
          <w:sz w:val="24"/>
          <w:szCs w:val="24"/>
        </w:rPr>
        <w:t xml:space="preserve"> </w:t>
      </w:r>
      <w:r w:rsidR="00631056">
        <w:rPr>
          <w:rFonts w:ascii="Times New Roman" w:hAnsi="Times New Roman"/>
          <w:sz w:val="24"/>
          <w:szCs w:val="24"/>
        </w:rPr>
        <w:t xml:space="preserve">pareigybės paskirtis - </w:t>
      </w:r>
      <w:r w:rsidRPr="0008128D">
        <w:rPr>
          <w:rFonts w:ascii="Times New Roman" w:hAnsi="Times New Roman"/>
          <w:sz w:val="24"/>
          <w:szCs w:val="24"/>
        </w:rPr>
        <w:t>patalpų tvarkymas.</w:t>
      </w:r>
    </w:p>
    <w:p w14:paraId="0294AED3" w14:textId="4997218F" w:rsidR="0008128D" w:rsidRDefault="0008128D" w:rsidP="0008128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4. </w:t>
      </w:r>
      <w:r w:rsidRPr="00AF5FCD">
        <w:rPr>
          <w:rFonts w:ascii="Times New Roman" w:hAnsi="Times New Roman"/>
          <w:sz w:val="24"/>
          <w:szCs w:val="24"/>
        </w:rPr>
        <w:t xml:space="preserve">Pareigybės pavaldumas – valytojas tiesiogiai pavaldus </w:t>
      </w:r>
      <w:r w:rsidR="006A12D7">
        <w:rPr>
          <w:rFonts w:ascii="Times New Roman" w:hAnsi="Times New Roman"/>
          <w:sz w:val="24"/>
          <w:szCs w:val="24"/>
        </w:rPr>
        <w:t>C</w:t>
      </w:r>
      <w:r w:rsidR="00413F58" w:rsidRPr="00413F58">
        <w:rPr>
          <w:rFonts w:ascii="Times New Roman" w:hAnsi="Times New Roman"/>
          <w:sz w:val="24"/>
          <w:szCs w:val="24"/>
        </w:rPr>
        <w:t>entr</w:t>
      </w:r>
      <w:r w:rsidR="006D0251">
        <w:rPr>
          <w:rFonts w:ascii="Times New Roman" w:hAnsi="Times New Roman"/>
          <w:sz w:val="24"/>
          <w:szCs w:val="24"/>
        </w:rPr>
        <w:t>o direktoriui.</w:t>
      </w:r>
    </w:p>
    <w:p w14:paraId="1D037985" w14:textId="77777777" w:rsidR="0008128D" w:rsidRPr="0008128D" w:rsidRDefault="0008128D" w:rsidP="0008128D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2959A4E2" w14:textId="77777777" w:rsidR="0008128D" w:rsidRDefault="0008128D" w:rsidP="0008128D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08128D">
        <w:rPr>
          <w:rFonts w:ascii="Times New Roman" w:hAnsi="Times New Roman"/>
          <w:b/>
          <w:sz w:val="24"/>
          <w:szCs w:val="24"/>
        </w:rPr>
        <w:t>II. SPECIALŪS REIKALAVIMAI ŠIAS PAREIGAS EINANČIAM DARBUOTOJUI</w:t>
      </w:r>
    </w:p>
    <w:p w14:paraId="6F173A1B" w14:textId="77777777" w:rsidR="0008128D" w:rsidRPr="0008128D" w:rsidRDefault="0008128D" w:rsidP="0008128D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1D0D00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5. Valytojui netaikomi išsilavinimo ar profesinės kvalifikacijos reikalavimai.</w:t>
      </w:r>
    </w:p>
    <w:p w14:paraId="1A88A81F" w14:textId="1E5F0884" w:rsidR="0008128D" w:rsidRPr="0008128D" w:rsidRDefault="00AF5FC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Savo darbe vadovaujasi</w:t>
      </w:r>
      <w:r w:rsidR="0008128D" w:rsidRPr="0008128D">
        <w:rPr>
          <w:rFonts w:ascii="Times New Roman" w:hAnsi="Times New Roman"/>
          <w:sz w:val="24"/>
          <w:szCs w:val="24"/>
        </w:rPr>
        <w:t xml:space="preserve"> </w:t>
      </w:r>
      <w:r w:rsidR="006A12D7">
        <w:rPr>
          <w:rFonts w:ascii="Times New Roman" w:hAnsi="Times New Roman"/>
          <w:sz w:val="24"/>
          <w:szCs w:val="24"/>
        </w:rPr>
        <w:t>C</w:t>
      </w:r>
      <w:r w:rsidR="00A45A4F">
        <w:rPr>
          <w:rFonts w:ascii="Times New Roman" w:hAnsi="Times New Roman"/>
          <w:sz w:val="24"/>
          <w:szCs w:val="24"/>
        </w:rPr>
        <w:t>entro</w:t>
      </w:r>
      <w:r w:rsidR="0008128D" w:rsidRPr="0008128D">
        <w:rPr>
          <w:rFonts w:ascii="Times New Roman" w:hAnsi="Times New Roman"/>
          <w:sz w:val="24"/>
          <w:szCs w:val="24"/>
        </w:rPr>
        <w:t xml:space="preserve"> nuostatais, vidaus darbo tvarkos taisyklėmis,</w:t>
      </w:r>
    </w:p>
    <w:p w14:paraId="07A66F0D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direktoriaus įsakymais.</w:t>
      </w:r>
    </w:p>
    <w:p w14:paraId="16FF0BA2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7. Išmanyti:</w:t>
      </w:r>
    </w:p>
    <w:p w14:paraId="516E0B62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7.1. dezinfekcijos ir plovimo priemonių paskirtį ir koncentraciją;</w:t>
      </w:r>
    </w:p>
    <w:p w14:paraId="05B79E06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7.2. higienos reikalavimus;</w:t>
      </w:r>
    </w:p>
    <w:p w14:paraId="70360379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7.3. įrengimų paskirtį ir eksploatacijos reikalavimus;</w:t>
      </w:r>
    </w:p>
    <w:p w14:paraId="63303B1B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7.4. darbo, priešgaisrines saugos ir elektro</w:t>
      </w:r>
      <w:r w:rsidR="00A45A4F">
        <w:rPr>
          <w:rFonts w:ascii="Times New Roman" w:hAnsi="Times New Roman"/>
          <w:sz w:val="24"/>
          <w:szCs w:val="24"/>
        </w:rPr>
        <w:t xml:space="preserve">s </w:t>
      </w:r>
      <w:r w:rsidRPr="0008128D">
        <w:rPr>
          <w:rFonts w:ascii="Times New Roman" w:hAnsi="Times New Roman"/>
          <w:sz w:val="24"/>
          <w:szCs w:val="24"/>
        </w:rPr>
        <w:t>saugos reikalavimus.</w:t>
      </w:r>
    </w:p>
    <w:p w14:paraId="4C586847" w14:textId="77777777" w:rsid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8. Būti pareigingam, darbščiam, sąžiningam, gebėti bendrauti.</w:t>
      </w:r>
    </w:p>
    <w:p w14:paraId="76A55417" w14:textId="77777777" w:rsidR="00631056" w:rsidRPr="0008128D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3F97F090" w14:textId="77777777" w:rsidR="00631056" w:rsidRPr="00631056" w:rsidRDefault="00631056" w:rsidP="00631056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631056">
        <w:rPr>
          <w:rFonts w:ascii="Times New Roman" w:hAnsi="Times New Roman"/>
          <w:b/>
          <w:sz w:val="24"/>
          <w:szCs w:val="24"/>
        </w:rPr>
        <w:t>III SKYRIUS</w:t>
      </w:r>
    </w:p>
    <w:p w14:paraId="42F4A80B" w14:textId="77777777" w:rsidR="00631056" w:rsidRDefault="00631056" w:rsidP="00631056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631056">
        <w:rPr>
          <w:rFonts w:ascii="Times New Roman" w:hAnsi="Times New Roman"/>
          <w:b/>
          <w:sz w:val="24"/>
          <w:szCs w:val="24"/>
        </w:rPr>
        <w:t>ŠIAS PAREIGAS EINANČIO DARBUOTOJO FUNKCIJOS</w:t>
      </w:r>
    </w:p>
    <w:p w14:paraId="3EDF7EC5" w14:textId="77777777" w:rsidR="00AF5FCD" w:rsidRPr="00631056" w:rsidRDefault="00AF5FCD" w:rsidP="00631056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0F1E11" w14:textId="77777777" w:rsidR="00631056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5. Valytojo pareigos ir funkcijos:</w:t>
      </w:r>
    </w:p>
    <w:p w14:paraId="22012521" w14:textId="77777777" w:rsidR="00631056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5.1. palaikyti pavyzdingą tvarką ir švarą bei kruopščiai valyti įstaigos patalpas;</w:t>
      </w:r>
    </w:p>
    <w:p w14:paraId="20FA2A3F" w14:textId="42665C7C" w:rsidR="00631056" w:rsidRPr="00631056" w:rsidRDefault="00631056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5.2. </w:t>
      </w:r>
      <w:r w:rsidR="00AF5FCD" w:rsidRPr="00631056">
        <w:rPr>
          <w:rFonts w:ascii="Times New Roman" w:hAnsi="Times New Roman"/>
          <w:sz w:val="24"/>
          <w:szCs w:val="24"/>
        </w:rPr>
        <w:t xml:space="preserve">kasdien valyti </w:t>
      </w:r>
      <w:r w:rsidR="006A12D7">
        <w:rPr>
          <w:rFonts w:ascii="Times New Roman" w:hAnsi="Times New Roman"/>
          <w:sz w:val="24"/>
          <w:szCs w:val="24"/>
        </w:rPr>
        <w:t>C</w:t>
      </w:r>
      <w:r w:rsidR="00AF5FCD">
        <w:rPr>
          <w:rFonts w:ascii="Times New Roman" w:hAnsi="Times New Roman"/>
          <w:sz w:val="24"/>
          <w:szCs w:val="24"/>
        </w:rPr>
        <w:t xml:space="preserve">entro </w:t>
      </w:r>
      <w:r w:rsidR="00AF5FCD" w:rsidRPr="00631056">
        <w:rPr>
          <w:rFonts w:ascii="Times New Roman" w:hAnsi="Times New Roman"/>
          <w:sz w:val="24"/>
          <w:szCs w:val="24"/>
        </w:rPr>
        <w:t>patalpas drėgnu būdu;</w:t>
      </w:r>
    </w:p>
    <w:p w14:paraId="383382C3" w14:textId="77777777" w:rsidR="00631056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5.3. </w:t>
      </w:r>
      <w:r w:rsidR="00AF5FCD" w:rsidRPr="00631056">
        <w:rPr>
          <w:rFonts w:ascii="Times New Roman" w:hAnsi="Times New Roman"/>
          <w:sz w:val="24"/>
          <w:szCs w:val="24"/>
        </w:rPr>
        <w:t>valyti patalpas, kabinetus ir tualetus naudojant skirtingus skudurus, šepečius bei kibirus;</w:t>
      </w:r>
    </w:p>
    <w:p w14:paraId="2B2C3E72" w14:textId="77777777" w:rsidR="00AF5FCD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5.4. </w:t>
      </w:r>
      <w:r w:rsidR="00AF5FCD" w:rsidRPr="00631056">
        <w:rPr>
          <w:rFonts w:ascii="Times New Roman" w:hAnsi="Times New Roman"/>
          <w:sz w:val="24"/>
          <w:szCs w:val="24"/>
        </w:rPr>
        <w:t>tvarkyti, valyti tualetus, dirbti su dezinfekuojančiais skysčiais ar milteliais užsimovus gumines</w:t>
      </w:r>
    </w:p>
    <w:p w14:paraId="5B645974" w14:textId="77777777" w:rsidR="00AF5FCD" w:rsidRPr="00631056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pirštines;</w:t>
      </w:r>
    </w:p>
    <w:p w14:paraId="33C8A044" w14:textId="568695AE" w:rsidR="00631056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5.5. </w:t>
      </w:r>
      <w:r w:rsidR="00413F58">
        <w:rPr>
          <w:rFonts w:ascii="Times New Roman" w:hAnsi="Times New Roman"/>
          <w:sz w:val="24"/>
          <w:szCs w:val="24"/>
        </w:rPr>
        <w:t xml:space="preserve">valyti </w:t>
      </w:r>
      <w:r w:rsidR="00AF5FCD" w:rsidRPr="00631056">
        <w:rPr>
          <w:rFonts w:ascii="Times New Roman" w:hAnsi="Times New Roman"/>
          <w:sz w:val="24"/>
          <w:szCs w:val="24"/>
        </w:rPr>
        <w:t>grind</w:t>
      </w:r>
      <w:r w:rsidR="00413F58">
        <w:rPr>
          <w:rFonts w:ascii="Times New Roman" w:hAnsi="Times New Roman"/>
          <w:sz w:val="24"/>
          <w:szCs w:val="24"/>
        </w:rPr>
        <w:t>is</w:t>
      </w:r>
      <w:r w:rsidR="00AF5FCD" w:rsidRPr="00631056">
        <w:rPr>
          <w:rFonts w:ascii="Times New Roman" w:hAnsi="Times New Roman"/>
          <w:sz w:val="24"/>
          <w:szCs w:val="24"/>
        </w:rPr>
        <w:t xml:space="preserve"> ir sien</w:t>
      </w:r>
      <w:r w:rsidR="00413F58">
        <w:rPr>
          <w:rFonts w:ascii="Times New Roman" w:hAnsi="Times New Roman"/>
          <w:sz w:val="24"/>
          <w:szCs w:val="24"/>
        </w:rPr>
        <w:t>as</w:t>
      </w:r>
      <w:r w:rsidR="00AF5FCD" w:rsidRPr="00631056">
        <w:rPr>
          <w:rFonts w:ascii="Times New Roman" w:hAnsi="Times New Roman"/>
          <w:sz w:val="24"/>
          <w:szCs w:val="24"/>
        </w:rPr>
        <w:t xml:space="preserve"> naud</w:t>
      </w:r>
      <w:r w:rsidR="006D0251">
        <w:rPr>
          <w:rFonts w:ascii="Times New Roman" w:hAnsi="Times New Roman"/>
          <w:sz w:val="24"/>
          <w:szCs w:val="24"/>
        </w:rPr>
        <w:t>ojant</w:t>
      </w:r>
      <w:r w:rsidR="00AF5FCD" w:rsidRPr="00631056">
        <w:rPr>
          <w:rFonts w:ascii="Times New Roman" w:hAnsi="Times New Roman"/>
          <w:sz w:val="24"/>
          <w:szCs w:val="24"/>
        </w:rPr>
        <w:t xml:space="preserve"> specialias valymo priemones;</w:t>
      </w:r>
    </w:p>
    <w:p w14:paraId="03B912A6" w14:textId="0429255C" w:rsidR="00916812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5.6. </w:t>
      </w:r>
      <w:r w:rsidR="00AF5FCD" w:rsidRPr="00631056">
        <w:rPr>
          <w:rFonts w:ascii="Times New Roman" w:hAnsi="Times New Roman"/>
          <w:sz w:val="24"/>
          <w:szCs w:val="24"/>
        </w:rPr>
        <w:t>valyti dulkes nuo baldų drėgnu būdu;</w:t>
      </w:r>
    </w:p>
    <w:p w14:paraId="6E0D11DD" w14:textId="77777777" w:rsidR="00AF5FCD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5.7. </w:t>
      </w:r>
      <w:r w:rsidR="00AF5FCD" w:rsidRPr="00631056">
        <w:rPr>
          <w:rFonts w:ascii="Times New Roman" w:hAnsi="Times New Roman"/>
          <w:sz w:val="24"/>
          <w:szCs w:val="24"/>
        </w:rPr>
        <w:t>valyti dulkes nuo šviestuvų, stalinių elektros lempų ir kitų elektros įrenginių tik išjungus juos iš</w:t>
      </w:r>
    </w:p>
    <w:p w14:paraId="067347E5" w14:textId="77777777" w:rsidR="00AF5FCD" w:rsidRPr="00631056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lastRenderedPageBreak/>
        <w:t>elektros tinklo;</w:t>
      </w:r>
    </w:p>
    <w:p w14:paraId="0F99D25E" w14:textId="77777777" w:rsidR="00AF5FCD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5.8. </w:t>
      </w:r>
      <w:r w:rsidR="00AF5FCD" w:rsidRPr="00631056">
        <w:rPr>
          <w:rFonts w:ascii="Times New Roman" w:hAnsi="Times New Roman"/>
          <w:sz w:val="24"/>
          <w:szCs w:val="24"/>
        </w:rPr>
        <w:t>kasdien valyti kilimines dangas dulkių siurbliu ir, esant būtinumui, priemonėmis, šalinančiomis</w:t>
      </w:r>
    </w:p>
    <w:p w14:paraId="1B282024" w14:textId="77777777" w:rsidR="00AF5FCD" w:rsidRPr="00631056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dėmes;</w:t>
      </w:r>
    </w:p>
    <w:p w14:paraId="6D65BD32" w14:textId="77777777" w:rsidR="00631056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5.9. </w:t>
      </w:r>
      <w:r w:rsidR="00AF5FCD" w:rsidRPr="00631056">
        <w:rPr>
          <w:rFonts w:ascii="Times New Roman" w:hAnsi="Times New Roman"/>
          <w:sz w:val="24"/>
          <w:szCs w:val="24"/>
        </w:rPr>
        <w:t>valyti dulkes nuo kambarinių gėlių, jas laistyti, o reikalui esant, persodinti;</w:t>
      </w:r>
    </w:p>
    <w:p w14:paraId="7318293D" w14:textId="77777777" w:rsidR="00631056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5.10. </w:t>
      </w:r>
      <w:r w:rsidR="00AF5FCD">
        <w:rPr>
          <w:rFonts w:ascii="Times New Roman" w:hAnsi="Times New Roman"/>
          <w:sz w:val="24"/>
          <w:szCs w:val="24"/>
        </w:rPr>
        <w:t>v</w:t>
      </w:r>
      <w:r w:rsidR="00AF5FCD" w:rsidRPr="00251C68">
        <w:rPr>
          <w:rFonts w:ascii="Times New Roman" w:hAnsi="Times New Roman"/>
          <w:sz w:val="24"/>
          <w:szCs w:val="24"/>
        </w:rPr>
        <w:t xml:space="preserve">alyti langus laikantis darbų saugos </w:t>
      </w:r>
      <w:r w:rsidR="00AF5FCD">
        <w:rPr>
          <w:rFonts w:ascii="Times New Roman" w:hAnsi="Times New Roman"/>
          <w:sz w:val="24"/>
          <w:szCs w:val="24"/>
        </w:rPr>
        <w:t>reikalavimų du kartus per metus</w:t>
      </w:r>
      <w:r w:rsidR="00AF5FCD" w:rsidRPr="00631056">
        <w:rPr>
          <w:rFonts w:ascii="Times New Roman" w:hAnsi="Times New Roman"/>
          <w:sz w:val="24"/>
          <w:szCs w:val="24"/>
        </w:rPr>
        <w:t>;</w:t>
      </w:r>
    </w:p>
    <w:p w14:paraId="00F2EF97" w14:textId="77777777" w:rsidR="00AF5FCD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5.11. </w:t>
      </w:r>
      <w:r w:rsidR="00AF5FCD" w:rsidRPr="00AF5FCD">
        <w:rPr>
          <w:rFonts w:ascii="Times New Roman" w:hAnsi="Times New Roman"/>
          <w:sz w:val="24"/>
          <w:szCs w:val="24"/>
        </w:rPr>
        <w:t>užpildyti muilines skystu muilu,</w:t>
      </w:r>
      <w:r w:rsidR="00AF5FCD" w:rsidRPr="00631056">
        <w:rPr>
          <w:rFonts w:ascii="Times New Roman" w:hAnsi="Times New Roman"/>
          <w:sz w:val="24"/>
          <w:szCs w:val="24"/>
        </w:rPr>
        <w:t xml:space="preserve"> tualete padėti tualetinį popierių, prie praustuvų padėti</w:t>
      </w:r>
    </w:p>
    <w:p w14:paraId="02DE3306" w14:textId="6406A9A7" w:rsidR="00AF5FCD" w:rsidRPr="00631056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vienkartinius rankšluo</w:t>
      </w:r>
      <w:r w:rsidR="006D0251">
        <w:rPr>
          <w:rFonts w:ascii="Times New Roman" w:hAnsi="Times New Roman"/>
          <w:sz w:val="24"/>
          <w:szCs w:val="24"/>
        </w:rPr>
        <w:t>s</w:t>
      </w:r>
      <w:r w:rsidRPr="00631056">
        <w:rPr>
          <w:rFonts w:ascii="Times New Roman" w:hAnsi="Times New Roman"/>
          <w:sz w:val="24"/>
          <w:szCs w:val="24"/>
        </w:rPr>
        <w:t>čius;</w:t>
      </w:r>
    </w:p>
    <w:p w14:paraId="21582561" w14:textId="77777777" w:rsidR="00631056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5.12. </w:t>
      </w:r>
      <w:r w:rsidR="00AF5FCD" w:rsidRPr="00631056">
        <w:rPr>
          <w:rFonts w:ascii="Times New Roman" w:hAnsi="Times New Roman"/>
          <w:sz w:val="24"/>
          <w:szCs w:val="24"/>
        </w:rPr>
        <w:t>į šiukšlių dėžes įkloti polietileninius maišelius ir, reikalui esant, juos keisti;</w:t>
      </w:r>
    </w:p>
    <w:p w14:paraId="4D9EC20E" w14:textId="77777777" w:rsidR="00631056" w:rsidRPr="00631056" w:rsidRDefault="00631056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5.13. </w:t>
      </w:r>
      <w:r w:rsidR="00AF5FCD" w:rsidRPr="00631056">
        <w:rPr>
          <w:rFonts w:ascii="Times New Roman" w:hAnsi="Times New Roman"/>
          <w:sz w:val="24"/>
          <w:szCs w:val="24"/>
        </w:rPr>
        <w:t>praustuvus, unitazus valyti specialiomis priemonėmis;</w:t>
      </w:r>
    </w:p>
    <w:p w14:paraId="5E876D09" w14:textId="37964231" w:rsidR="00AF5FCD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 xml:space="preserve">5.14. </w:t>
      </w:r>
      <w:r w:rsidR="00AF5FCD" w:rsidRPr="00631056">
        <w:rPr>
          <w:rFonts w:ascii="Times New Roman" w:hAnsi="Times New Roman"/>
          <w:sz w:val="24"/>
          <w:szCs w:val="24"/>
        </w:rPr>
        <w:t>prieš valant langus patikrinti, ar jie patikimai uždaryti, ar neįskilę, periodiškai, kartą per</w:t>
      </w:r>
      <w:r w:rsidR="006D0251">
        <w:rPr>
          <w:rFonts w:ascii="Times New Roman" w:hAnsi="Times New Roman"/>
          <w:sz w:val="24"/>
          <w:szCs w:val="24"/>
        </w:rPr>
        <w:t xml:space="preserve"> du</w:t>
      </w:r>
    </w:p>
    <w:p w14:paraId="0C6EE19E" w14:textId="44833C6A" w:rsidR="00AF5FCD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631056">
        <w:rPr>
          <w:rFonts w:ascii="Times New Roman" w:hAnsi="Times New Roman"/>
          <w:sz w:val="24"/>
          <w:szCs w:val="24"/>
        </w:rPr>
        <w:t>mėnes</w:t>
      </w:r>
      <w:r w:rsidR="006D0251">
        <w:rPr>
          <w:rFonts w:ascii="Times New Roman" w:hAnsi="Times New Roman"/>
          <w:sz w:val="24"/>
          <w:szCs w:val="24"/>
        </w:rPr>
        <w:t>ius</w:t>
      </w:r>
      <w:r w:rsidRPr="00631056">
        <w:rPr>
          <w:rFonts w:ascii="Times New Roman" w:hAnsi="Times New Roman"/>
          <w:sz w:val="24"/>
          <w:szCs w:val="24"/>
        </w:rPr>
        <w:t xml:space="preserve">, </w:t>
      </w:r>
      <w:r w:rsidR="006D0251">
        <w:rPr>
          <w:rFonts w:ascii="Times New Roman" w:hAnsi="Times New Roman"/>
          <w:sz w:val="24"/>
          <w:szCs w:val="24"/>
        </w:rPr>
        <w:t>iš</w:t>
      </w:r>
      <w:r w:rsidRPr="00631056">
        <w:rPr>
          <w:rFonts w:ascii="Times New Roman" w:hAnsi="Times New Roman"/>
          <w:sz w:val="24"/>
          <w:szCs w:val="24"/>
        </w:rPr>
        <w:t>valyti patalpų langus</w:t>
      </w:r>
      <w:r w:rsidR="006D0251">
        <w:rPr>
          <w:rFonts w:ascii="Times New Roman" w:hAnsi="Times New Roman"/>
          <w:sz w:val="24"/>
          <w:szCs w:val="24"/>
        </w:rPr>
        <w:t xml:space="preserve"> laikantis saugumo reikalavimų</w:t>
      </w:r>
      <w:r w:rsidR="00797BF5">
        <w:rPr>
          <w:rFonts w:ascii="Times New Roman" w:hAnsi="Times New Roman"/>
          <w:sz w:val="24"/>
          <w:szCs w:val="24"/>
        </w:rPr>
        <w:t>.</w:t>
      </w:r>
    </w:p>
    <w:p w14:paraId="7F2F8B3C" w14:textId="79B185DF" w:rsidR="00797BF5" w:rsidRPr="00631056" w:rsidRDefault="00797BF5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797BF5">
        <w:rPr>
          <w:rFonts w:ascii="Times New Roman" w:hAnsi="Times New Roman"/>
          <w:kern w:val="2"/>
          <w:sz w:val="24"/>
          <w:szCs w:val="24"/>
          <w14:ligatures w14:val="standardContextual"/>
        </w:rPr>
        <w:t>Vykdo kitus Centro direktoriaus teisėtus nurodymus, susijusius su pareigybės paskirtimi.</w:t>
      </w:r>
    </w:p>
    <w:p w14:paraId="5B58317A" w14:textId="77777777" w:rsidR="00AF5FCD" w:rsidRDefault="00AF5FCD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616F0257" w14:textId="77777777" w:rsidR="00631056" w:rsidRPr="00631056" w:rsidRDefault="00631056" w:rsidP="00AF5FCD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7AB9A875" w14:textId="77777777" w:rsidR="00A45A4F" w:rsidRDefault="00A45A4F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3F807D13" w14:textId="77777777" w:rsidR="00A45A4F" w:rsidRPr="00A45A4F" w:rsidRDefault="00A45A4F" w:rsidP="00A45A4F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A45A4F">
        <w:rPr>
          <w:rFonts w:ascii="Times New Roman" w:hAnsi="Times New Roman"/>
          <w:b/>
          <w:sz w:val="24"/>
          <w:szCs w:val="24"/>
        </w:rPr>
        <w:t>III. TEISĖS</w:t>
      </w:r>
    </w:p>
    <w:p w14:paraId="3F4B2362" w14:textId="3435A970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>. Valytojas turi teisę:</w:t>
      </w:r>
    </w:p>
    <w:p w14:paraId="40994C81" w14:textId="0B4B1513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>.1. naudotis visomis teisėmis ir lengvatomis, numatytomis Lietuvos Respublikos teisės aktuose bei</w:t>
      </w:r>
    </w:p>
    <w:p w14:paraId="5418CBE6" w14:textId="77777777" w:rsidR="00A45A4F" w:rsidRPr="00A45A4F" w:rsidRDefault="00A45A4F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A45A4F">
        <w:rPr>
          <w:rFonts w:ascii="Times New Roman" w:hAnsi="Times New Roman"/>
          <w:sz w:val="24"/>
          <w:szCs w:val="24"/>
        </w:rPr>
        <w:t>norminiuose dokumentuose;</w:t>
      </w:r>
    </w:p>
    <w:p w14:paraId="56532AFE" w14:textId="3822BB36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>.2. reikalauti, kad būtų sudarytos saugios ir sveikos darbo sąlygos;</w:t>
      </w:r>
    </w:p>
    <w:p w14:paraId="4FA53674" w14:textId="46C8BD39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>.3. atsisakyti dirbti, jei darbo sąlygos kelia pavojų sveikatai ir gyvybei;</w:t>
      </w:r>
    </w:p>
    <w:p w14:paraId="1026D45D" w14:textId="69771EEF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>.4. gauti asmeninės apsaugos priemones;</w:t>
      </w:r>
    </w:p>
    <w:p w14:paraId="3CADAD8E" w14:textId="59AAD9AD" w:rsidR="00A45A4F" w:rsidRPr="00A45A4F" w:rsidRDefault="00797BF5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5A4F" w:rsidRPr="00A45A4F">
        <w:rPr>
          <w:rFonts w:ascii="Times New Roman" w:hAnsi="Times New Roman"/>
          <w:sz w:val="24"/>
          <w:szCs w:val="24"/>
        </w:rPr>
        <w:t xml:space="preserve">.5. dalyvauti </w:t>
      </w:r>
      <w:r w:rsidR="006A12D7">
        <w:rPr>
          <w:rFonts w:ascii="Times New Roman" w:hAnsi="Times New Roman"/>
          <w:sz w:val="24"/>
          <w:szCs w:val="24"/>
        </w:rPr>
        <w:t>C</w:t>
      </w:r>
      <w:r w:rsidR="006D0251">
        <w:rPr>
          <w:rFonts w:ascii="Times New Roman" w:hAnsi="Times New Roman"/>
          <w:sz w:val="24"/>
          <w:szCs w:val="24"/>
        </w:rPr>
        <w:t xml:space="preserve">entro </w:t>
      </w:r>
      <w:r w:rsidR="00A45A4F" w:rsidRPr="00A45A4F">
        <w:rPr>
          <w:rFonts w:ascii="Times New Roman" w:hAnsi="Times New Roman"/>
          <w:sz w:val="24"/>
          <w:szCs w:val="24"/>
        </w:rPr>
        <w:t>darbuotojų susirinkimuose ir pareikšti sa</w:t>
      </w:r>
      <w:r w:rsidR="00A45A4F">
        <w:rPr>
          <w:rFonts w:ascii="Times New Roman" w:hAnsi="Times New Roman"/>
          <w:sz w:val="24"/>
          <w:szCs w:val="24"/>
        </w:rPr>
        <w:t xml:space="preserve">vo nuomonę darbo bei darbuotojų </w:t>
      </w:r>
      <w:r w:rsidR="00A45A4F" w:rsidRPr="00A45A4F">
        <w:rPr>
          <w:rFonts w:ascii="Times New Roman" w:hAnsi="Times New Roman"/>
          <w:sz w:val="24"/>
          <w:szCs w:val="24"/>
        </w:rPr>
        <w:t>darbo sąlygų gerinimo klausimais.</w:t>
      </w:r>
    </w:p>
    <w:p w14:paraId="6DE7FC25" w14:textId="77777777" w:rsidR="00A45A4F" w:rsidRDefault="00A45A4F" w:rsidP="00A45A4F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77C1164B" w14:textId="77777777" w:rsidR="0008128D" w:rsidRDefault="0008128D" w:rsidP="00A45A4F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A45A4F">
        <w:rPr>
          <w:rFonts w:ascii="Times New Roman" w:hAnsi="Times New Roman"/>
          <w:b/>
          <w:sz w:val="24"/>
          <w:szCs w:val="24"/>
        </w:rPr>
        <w:t>IV. ATSAKOMYBĖ</w:t>
      </w:r>
    </w:p>
    <w:p w14:paraId="45812904" w14:textId="77777777" w:rsidR="00AF5FCD" w:rsidRPr="00A45A4F" w:rsidRDefault="00AF5FCD" w:rsidP="00A45A4F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0F5C58" w14:textId="29B2A3D8" w:rsidR="0008128D" w:rsidRPr="0008128D" w:rsidRDefault="00797BF5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A45A4F">
        <w:rPr>
          <w:rFonts w:ascii="Times New Roman" w:hAnsi="Times New Roman"/>
          <w:sz w:val="24"/>
          <w:szCs w:val="24"/>
        </w:rPr>
        <w:t>.Valytoja</w:t>
      </w:r>
      <w:r w:rsidR="0008128D" w:rsidRPr="0008128D">
        <w:rPr>
          <w:rFonts w:ascii="Times New Roman" w:hAnsi="Times New Roman"/>
          <w:sz w:val="24"/>
          <w:szCs w:val="24"/>
        </w:rPr>
        <w:t>s atsako už paskirtų patalpų švarą ir tvarką.</w:t>
      </w:r>
    </w:p>
    <w:p w14:paraId="73563FEE" w14:textId="6B8EF0F7" w:rsidR="0008128D" w:rsidRPr="0008128D" w:rsidRDefault="00797BF5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08128D" w:rsidRPr="0008128D">
        <w:rPr>
          <w:rFonts w:ascii="Times New Roman" w:hAnsi="Times New Roman"/>
          <w:sz w:val="24"/>
          <w:szCs w:val="24"/>
        </w:rPr>
        <w:t>. Valytojas už savo pareigų nevykdymą ar netinkamą vykdymą atsako Lietuvos</w:t>
      </w:r>
    </w:p>
    <w:p w14:paraId="4EDF94DB" w14:textId="77777777" w:rsidR="0008128D" w:rsidRPr="0008128D" w:rsidRDefault="0008128D" w:rsidP="00631056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Respublikos įstatymais nustatyta tvarka.</w:t>
      </w:r>
    </w:p>
    <w:p w14:paraId="725E7816" w14:textId="77777777" w:rsidR="00A60C57" w:rsidRDefault="0008128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________</w:t>
      </w:r>
    </w:p>
    <w:p w14:paraId="2D31DEBA" w14:textId="77777777" w:rsidR="00AF5FCD" w:rsidRDefault="00AF5FC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6D3A4D6D" w14:textId="77777777" w:rsidR="00AF5FCD" w:rsidRDefault="00AF5FC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70B92FDA" w14:textId="77777777" w:rsidR="00AF5FCD" w:rsidRDefault="00AF5FC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0B6DB5B6" w14:textId="77777777" w:rsidR="00AF5FCD" w:rsidRDefault="00AF5FC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0AE0AFCF" w14:textId="77777777" w:rsidR="00AF5FCD" w:rsidRDefault="00AF5FCD" w:rsidP="00AF5F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 pareigybės aprašu susipažinau ir sutinku:  __________________________________________  (vardas ir pavardė, parašas, data)</w:t>
      </w:r>
    </w:p>
    <w:p w14:paraId="68C53D83" w14:textId="77777777" w:rsidR="00AF5FCD" w:rsidRPr="0008128D" w:rsidRDefault="00AF5FCD" w:rsidP="00AF5FCD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sectPr w:rsidR="00AF5FCD" w:rsidRPr="0008128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D"/>
    <w:rsid w:val="0008128D"/>
    <w:rsid w:val="000F60A4"/>
    <w:rsid w:val="00251C68"/>
    <w:rsid w:val="00413F58"/>
    <w:rsid w:val="00631056"/>
    <w:rsid w:val="006A12D7"/>
    <w:rsid w:val="006D0251"/>
    <w:rsid w:val="006F746F"/>
    <w:rsid w:val="00797BF5"/>
    <w:rsid w:val="007D448D"/>
    <w:rsid w:val="00817AA8"/>
    <w:rsid w:val="008F45D0"/>
    <w:rsid w:val="00916812"/>
    <w:rsid w:val="00A45A4F"/>
    <w:rsid w:val="00A60C57"/>
    <w:rsid w:val="00AF5FCD"/>
    <w:rsid w:val="00F4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AB133"/>
  <w15:chartTrackingRefBased/>
  <w15:docId w15:val="{2F3EE91B-18DB-4952-8129-49C772B4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8128D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8128D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7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74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2160</Words>
  <Characters>1232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Žieminykas</dc:creator>
  <cp:keywords/>
  <dc:description/>
  <cp:lastModifiedBy>marcinkoniu.daugiafunkcis1@gmail.com</cp:lastModifiedBy>
  <cp:revision>4</cp:revision>
  <cp:lastPrinted>2020-10-21T09:02:00Z</cp:lastPrinted>
  <dcterms:created xsi:type="dcterms:W3CDTF">2025-08-05T08:19:00Z</dcterms:created>
  <dcterms:modified xsi:type="dcterms:W3CDTF">2025-08-07T05:32:00Z</dcterms:modified>
</cp:coreProperties>
</file>